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9C8932" w14:textId="2FDC3972" w:rsidR="00112402" w:rsidRPr="006F7AE8" w:rsidRDefault="00112402" w:rsidP="006F7AE8">
      <w:pPr>
        <w:spacing w:after="0"/>
        <w:ind w:left="-851" w:firstLine="567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6F7AE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Нормативно-правовая база</w:t>
      </w:r>
    </w:p>
    <w:p w14:paraId="13F8CB1F" w14:textId="5529BA6B" w:rsidR="00112402" w:rsidRDefault="00112402" w:rsidP="00112402">
      <w:pPr>
        <w:spacing w:after="0"/>
        <w:ind w:left="-85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6FD275E" w14:textId="3BE3BC1A" w:rsidR="00112402" w:rsidRDefault="00FD2AE7" w:rsidP="00112402">
      <w:pPr>
        <w:spacing w:after="0"/>
        <w:ind w:left="-85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112402">
        <w:rPr>
          <w:rFonts w:ascii="Times New Roman" w:eastAsia="Times New Roman" w:hAnsi="Times New Roman" w:cs="Times New Roman"/>
          <w:sz w:val="28"/>
          <w:szCs w:val="28"/>
          <w:lang w:eastAsia="ru-RU"/>
        </w:rPr>
        <w:t>сновные нормативные акты, которые регулируют отрасль водоснабжения, водоотведения, теплоснабжения и правила оказания коммунальных услуг.</w:t>
      </w:r>
      <w:r w:rsidR="00663C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12402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Обращаем Ваше внимание на то, что при изучении нормативной документации необходимо основываться на действующих редакциях.</w:t>
      </w:r>
    </w:p>
    <w:p w14:paraId="33E108CC" w14:textId="77777777" w:rsidR="00112402" w:rsidRDefault="00112402" w:rsidP="00112402">
      <w:pPr>
        <w:spacing w:after="0"/>
        <w:ind w:left="-85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7FEDF20" w14:textId="77777777" w:rsidR="006F7AE8" w:rsidRDefault="006F7AE8" w:rsidP="00112402">
      <w:pPr>
        <w:spacing w:after="0"/>
        <w:ind w:left="-85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07C666E" w14:textId="47481882" w:rsidR="00C506D2" w:rsidRDefault="00C506D2" w:rsidP="00112402">
      <w:pPr>
        <w:spacing w:after="0"/>
        <w:ind w:left="-85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35B1">
        <w:rPr>
          <w:rFonts w:ascii="Times New Roman" w:eastAsia="Times New Roman" w:hAnsi="Times New Roman" w:cs="Times New Roman"/>
          <w:sz w:val="28"/>
          <w:szCs w:val="28"/>
          <w:lang w:eastAsia="ru-RU"/>
        </w:rPr>
        <w:t>1.Федеральный закон от 07.12.2011</w:t>
      </w:r>
      <w:r w:rsidR="005776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  <w:r w:rsidRPr="006F35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416-ФЗ «О водоснабжении и водоотведении».</w:t>
      </w:r>
    </w:p>
    <w:p w14:paraId="29938E04" w14:textId="77777777" w:rsidR="006F7AE8" w:rsidRDefault="006F7AE8" w:rsidP="00112402">
      <w:pPr>
        <w:spacing w:after="0"/>
        <w:ind w:left="-85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F726DFD" w14:textId="164FD9E6" w:rsidR="00C506D2" w:rsidRDefault="00C506D2" w:rsidP="00112402">
      <w:pPr>
        <w:spacing w:after="0"/>
        <w:ind w:left="-85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35B1">
        <w:rPr>
          <w:rFonts w:ascii="Times New Roman" w:eastAsia="Times New Roman" w:hAnsi="Times New Roman" w:cs="Times New Roman"/>
          <w:sz w:val="28"/>
          <w:szCs w:val="28"/>
          <w:lang w:eastAsia="ru-RU"/>
        </w:rPr>
        <w:t>2.Постановление Правительства РФ от 29.07.2013</w:t>
      </w:r>
      <w:r w:rsidR="005776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  <w:r w:rsidRPr="006F35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644</w:t>
      </w:r>
      <w:r w:rsidR="005776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F35B1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 утверждении Правил холодного водоснабжения и водоотведения и о внесении изменений в некоторые акты Правительства Российской Федерации»</w:t>
      </w:r>
      <w:r w:rsidR="0011240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0E08067" w14:textId="77777777" w:rsidR="006F7AE8" w:rsidRDefault="006F7AE8" w:rsidP="00112402">
      <w:pPr>
        <w:spacing w:after="0"/>
        <w:ind w:left="-85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E8DF002" w14:textId="67492E29" w:rsidR="006F7AE8" w:rsidRDefault="003056B6" w:rsidP="006F7AE8">
      <w:pPr>
        <w:spacing w:after="0"/>
        <w:ind w:left="-85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Pr="003056B6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 Правительства РФ от 30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.11.</w:t>
      </w:r>
      <w:r w:rsidRPr="003056B6">
        <w:rPr>
          <w:rFonts w:ascii="Times New Roman" w:eastAsia="Times New Roman" w:hAnsi="Times New Roman" w:cs="Times New Roman"/>
          <w:sz w:val="28"/>
          <w:szCs w:val="28"/>
          <w:lang w:eastAsia="ru-RU"/>
        </w:rPr>
        <w:t>2021 г. № 2130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F7AE8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3056B6">
        <w:rPr>
          <w:rFonts w:ascii="Times New Roman" w:eastAsia="Times New Roman" w:hAnsi="Times New Roman" w:cs="Times New Roman"/>
          <w:sz w:val="28"/>
          <w:szCs w:val="28"/>
          <w:lang w:eastAsia="ru-RU"/>
        </w:rPr>
        <w:t>Об утверждении Правил подключения (технологического присоединения) объектов капитального строительства к централизованным системам горячего водоснабжения, холодного водоснабжения и (или) водоотведения, о внесении изменений в отдельные акты Правительства Российской Федерации и признании утратившими силу отдельных актов Правительства Российской Федерации и положений отдельных актов Правительства Российской Федерации</w:t>
      </w:r>
      <w:r w:rsidR="006F7AE8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14:paraId="0B613C64" w14:textId="77777777" w:rsidR="006F7AE8" w:rsidRDefault="006F7AE8" w:rsidP="006F7AE8">
      <w:pPr>
        <w:spacing w:after="0"/>
        <w:ind w:left="-85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D7975FE" w14:textId="77777777" w:rsidR="006F7AE8" w:rsidRDefault="00C506D2" w:rsidP="006F7AE8">
      <w:pPr>
        <w:spacing w:after="0"/>
        <w:ind w:left="-85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35B1">
        <w:rPr>
          <w:rFonts w:ascii="Times New Roman" w:eastAsia="Times New Roman" w:hAnsi="Times New Roman" w:cs="Times New Roman"/>
          <w:sz w:val="28"/>
          <w:szCs w:val="28"/>
          <w:lang w:eastAsia="ru-RU"/>
        </w:rPr>
        <w:t>4.Постановление Правительства РФ от 04.09.2013 № 776 «Об утверждении Правил организации коммерческого учёта воды, сточных вод». Регламентирует порядок коммерческого учёта воды и сточных вод.</w:t>
      </w:r>
    </w:p>
    <w:p w14:paraId="0F1D0563" w14:textId="77777777" w:rsidR="006F7AE8" w:rsidRDefault="006F7AE8" w:rsidP="006F7AE8">
      <w:pPr>
        <w:spacing w:after="0"/>
        <w:ind w:left="-85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45E1EDE" w14:textId="77777777" w:rsidR="006F7AE8" w:rsidRDefault="00C506D2" w:rsidP="006F7AE8">
      <w:pPr>
        <w:spacing w:after="0"/>
        <w:ind w:left="-85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35B1">
        <w:rPr>
          <w:rFonts w:ascii="Times New Roman" w:eastAsia="Times New Roman" w:hAnsi="Times New Roman" w:cs="Times New Roman"/>
          <w:sz w:val="28"/>
          <w:szCs w:val="28"/>
          <w:lang w:eastAsia="ru-RU"/>
        </w:rPr>
        <w:t>5.Постановление Правительства РФ от 22.05.2020 № 728 «Об утверждении Правил осуществления контроля состава и свойств сточных вод». Устанавливает требования к контролю состава и свойств сточных вод.</w:t>
      </w:r>
    </w:p>
    <w:p w14:paraId="1197DF96" w14:textId="77777777" w:rsidR="006F7AE8" w:rsidRDefault="006F7AE8" w:rsidP="006F7AE8">
      <w:pPr>
        <w:spacing w:after="0"/>
        <w:ind w:left="-85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675E320" w14:textId="4DA52FE1" w:rsidR="006F7AE8" w:rsidRDefault="00C506D2" w:rsidP="006F7AE8">
      <w:pPr>
        <w:spacing w:after="0"/>
        <w:ind w:left="-85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35B1">
        <w:rPr>
          <w:rFonts w:ascii="Times New Roman" w:eastAsia="Times New Roman" w:hAnsi="Times New Roman" w:cs="Times New Roman"/>
          <w:sz w:val="28"/>
          <w:szCs w:val="28"/>
          <w:lang w:eastAsia="ru-RU"/>
        </w:rPr>
        <w:t>6.Постановление Правительства РФ от 03.11.2016 № 1134 «О вопросах осуществления холодного водоснабжения и водоотведения»</w:t>
      </w:r>
      <w:r w:rsidR="006F7AE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10CA5D2" w14:textId="77777777" w:rsidR="006F7AE8" w:rsidRPr="006F35B1" w:rsidRDefault="006F7AE8" w:rsidP="006F7AE8">
      <w:pPr>
        <w:spacing w:after="0"/>
        <w:ind w:left="-85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31AA4F0" w14:textId="77777777" w:rsidR="006F7AE8" w:rsidRDefault="00C506D2" w:rsidP="006F7AE8">
      <w:pPr>
        <w:spacing w:after="0"/>
        <w:ind w:left="-851" w:firstLine="567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6F35B1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7.Федеральный</w:t>
      </w:r>
      <w:r w:rsidR="00112402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</w:t>
      </w:r>
      <w:r w:rsidRPr="006F35B1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закон</w:t>
      </w:r>
      <w:r w:rsidR="00112402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</w:t>
      </w:r>
      <w:r w:rsidRPr="006F35B1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от</w:t>
      </w:r>
      <w:r w:rsidR="00112402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</w:t>
      </w:r>
      <w:r w:rsidRPr="006F35B1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23.11.2009</w:t>
      </w:r>
      <w:r w:rsidR="006F35B1" w:rsidRPr="006F35B1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г № </w:t>
      </w:r>
      <w:r w:rsidRPr="006F35B1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261-ФЗ </w:t>
      </w:r>
      <w:r w:rsidR="003056B6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«</w:t>
      </w:r>
      <w:r w:rsidRPr="006F35B1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Об энергосбережении и о повышении энергетической эффективности и о внесении</w:t>
      </w:r>
      <w:r w:rsidR="005776FB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</w:t>
      </w:r>
      <w:r w:rsidRPr="006F35B1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изменений</w:t>
      </w:r>
      <w:r w:rsidR="005776FB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</w:t>
      </w:r>
      <w:r w:rsidRPr="006F35B1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в</w:t>
      </w:r>
      <w:r w:rsidR="005776FB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</w:t>
      </w:r>
      <w:r w:rsidRPr="006F35B1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отдельные законодательные акты Российской Федерации</w:t>
      </w:r>
      <w:r w:rsidR="003056B6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».</w:t>
      </w:r>
    </w:p>
    <w:p w14:paraId="27A6AD4C" w14:textId="77777777" w:rsidR="006F7AE8" w:rsidRDefault="006F7AE8" w:rsidP="006F7AE8">
      <w:pPr>
        <w:spacing w:after="0"/>
        <w:ind w:left="-851" w:firstLine="567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</w:p>
    <w:p w14:paraId="66A6666A" w14:textId="6345AD6A" w:rsidR="00C506D2" w:rsidRDefault="00C506D2" w:rsidP="006F7AE8">
      <w:pPr>
        <w:spacing w:after="0"/>
        <w:ind w:left="-85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35B1">
        <w:rPr>
          <w:rFonts w:ascii="Times New Roman" w:eastAsia="Times New Roman" w:hAnsi="Times New Roman" w:cs="Times New Roman"/>
          <w:sz w:val="28"/>
          <w:szCs w:val="28"/>
          <w:lang w:eastAsia="ru-RU"/>
        </w:rPr>
        <w:t>8.Постановление Правительства РФ от 17.01.2013 № 6 «О стандартах раскрытия информации в сфере водоснабжения и водоотведения». Определяет требования к раскрытию информации организациями в этой сфере.</w:t>
      </w:r>
    </w:p>
    <w:p w14:paraId="18B3EAB8" w14:textId="7B5032D6" w:rsidR="00C506D2" w:rsidRDefault="00C506D2" w:rsidP="00112402">
      <w:pPr>
        <w:shd w:val="clear" w:color="auto" w:fill="FFFFFF"/>
        <w:spacing w:after="0" w:line="240" w:lineRule="auto"/>
        <w:ind w:left="-85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35B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9.</w:t>
      </w:r>
      <w:r w:rsidR="003056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Постановление Правительства РФ </w:t>
      </w:r>
      <w:r w:rsidRPr="006F35B1">
        <w:rPr>
          <w:rFonts w:ascii="Times New Roman" w:eastAsia="Times New Roman" w:hAnsi="Times New Roman" w:cs="Times New Roman"/>
          <w:sz w:val="28"/>
          <w:szCs w:val="28"/>
          <w:lang w:eastAsia="ru-RU"/>
        </w:rPr>
        <w:t>от 6 мая 2011 г. N 354</w:t>
      </w:r>
      <w:r w:rsidR="003056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 предоставлении коммунальных услуг</w:t>
      </w:r>
      <w:r w:rsidRPr="006F35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056B6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собственникам и пользователям помещений в многоквартирных домах и жилых домов».</w:t>
      </w:r>
    </w:p>
    <w:p w14:paraId="61BA872F" w14:textId="77777777" w:rsidR="006F7AE8" w:rsidRDefault="006F7AE8" w:rsidP="00112402">
      <w:pPr>
        <w:shd w:val="clear" w:color="auto" w:fill="FFFFFF"/>
        <w:spacing w:after="0" w:line="240" w:lineRule="auto"/>
        <w:ind w:left="-85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9405223" w14:textId="631FA0FA" w:rsidR="00C506D2" w:rsidRDefault="00C506D2" w:rsidP="00112402">
      <w:pPr>
        <w:spacing w:after="0"/>
        <w:ind w:left="-851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F35B1">
        <w:rPr>
          <w:rFonts w:ascii="Times New Roman" w:eastAsia="Calibri" w:hAnsi="Times New Roman" w:cs="Times New Roman"/>
          <w:sz w:val="28"/>
          <w:szCs w:val="28"/>
        </w:rPr>
        <w:t>10.Жилищный кодекс Р Ф</w:t>
      </w:r>
      <w:r w:rsidR="00112402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10270CC2" w14:textId="77777777" w:rsidR="006F7AE8" w:rsidRDefault="006F7AE8" w:rsidP="00112402">
      <w:pPr>
        <w:spacing w:after="0"/>
        <w:ind w:left="-851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439BD285" w14:textId="4EBB3B92" w:rsidR="00C506D2" w:rsidRDefault="00C506D2" w:rsidP="00112402">
      <w:pPr>
        <w:spacing w:after="0"/>
        <w:ind w:left="-851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F35B1">
        <w:rPr>
          <w:rFonts w:ascii="Times New Roman" w:eastAsia="Calibri" w:hAnsi="Times New Roman" w:cs="Times New Roman"/>
          <w:sz w:val="28"/>
          <w:szCs w:val="28"/>
        </w:rPr>
        <w:t>11.Постановление Правительства РФ №1075 от 22.10.2012</w:t>
      </w:r>
      <w:r w:rsidR="0011240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776FB">
        <w:rPr>
          <w:rFonts w:ascii="Times New Roman" w:eastAsia="Calibri" w:hAnsi="Times New Roman" w:cs="Times New Roman"/>
          <w:sz w:val="28"/>
          <w:szCs w:val="28"/>
        </w:rPr>
        <w:t>г</w:t>
      </w:r>
      <w:r w:rsidRPr="006F35B1">
        <w:rPr>
          <w:rFonts w:ascii="Times New Roman" w:eastAsia="Calibri" w:hAnsi="Times New Roman" w:cs="Times New Roman"/>
          <w:sz w:val="28"/>
          <w:szCs w:val="28"/>
        </w:rPr>
        <w:t xml:space="preserve"> «Основы ценообразования в сфере теплоснабжения</w:t>
      </w:r>
      <w:r w:rsidR="00112402">
        <w:rPr>
          <w:rFonts w:ascii="Times New Roman" w:eastAsia="Calibri" w:hAnsi="Times New Roman" w:cs="Times New Roman"/>
          <w:sz w:val="28"/>
          <w:szCs w:val="28"/>
        </w:rPr>
        <w:t>»</w:t>
      </w:r>
      <w:r w:rsidR="003056B6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2670592A" w14:textId="77777777" w:rsidR="006F7AE8" w:rsidRDefault="006F7AE8" w:rsidP="00112402">
      <w:pPr>
        <w:spacing w:after="0"/>
        <w:ind w:left="-851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12768CFC" w14:textId="0B6759A3" w:rsidR="00C506D2" w:rsidRDefault="00C506D2" w:rsidP="00112402">
      <w:pPr>
        <w:spacing w:after="0"/>
        <w:ind w:left="-851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F35B1">
        <w:rPr>
          <w:rFonts w:ascii="Times New Roman" w:eastAsia="Calibri" w:hAnsi="Times New Roman" w:cs="Times New Roman"/>
          <w:sz w:val="28"/>
          <w:szCs w:val="28"/>
        </w:rPr>
        <w:t>12.Постановление Правительства РФ №406 от 13.05.2013</w:t>
      </w:r>
      <w:r w:rsidR="005776FB">
        <w:rPr>
          <w:rFonts w:ascii="Times New Roman" w:eastAsia="Calibri" w:hAnsi="Times New Roman" w:cs="Times New Roman"/>
          <w:sz w:val="28"/>
          <w:szCs w:val="28"/>
        </w:rPr>
        <w:t xml:space="preserve"> г</w:t>
      </w:r>
      <w:r w:rsidRPr="006F35B1">
        <w:rPr>
          <w:rFonts w:ascii="Times New Roman" w:eastAsia="Calibri" w:hAnsi="Times New Roman" w:cs="Times New Roman"/>
          <w:sz w:val="28"/>
          <w:szCs w:val="28"/>
        </w:rPr>
        <w:t xml:space="preserve"> «Основы ценообразования в водоснабжения и водоотведения»</w:t>
      </w:r>
      <w:r w:rsidR="00112402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4B65F12E" w14:textId="77777777" w:rsidR="006F7AE8" w:rsidRDefault="006F7AE8" w:rsidP="00112402">
      <w:pPr>
        <w:spacing w:after="0"/>
        <w:ind w:left="-851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1F8AC012" w14:textId="39BA20F5" w:rsidR="003056B6" w:rsidRPr="006F35B1" w:rsidRDefault="003056B6" w:rsidP="00112402">
      <w:pPr>
        <w:spacing w:after="0"/>
        <w:ind w:left="-851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13.</w:t>
      </w:r>
      <w:r w:rsidRPr="003056B6">
        <w:rPr>
          <w:rFonts w:ascii="Times New Roman" w:eastAsia="Calibri" w:hAnsi="Times New Roman" w:cs="Times New Roman"/>
          <w:sz w:val="28"/>
          <w:szCs w:val="28"/>
        </w:rPr>
        <w:t>Федеральный закон от 27</w:t>
      </w:r>
      <w:r>
        <w:rPr>
          <w:rFonts w:ascii="Times New Roman" w:eastAsia="Calibri" w:hAnsi="Times New Roman" w:cs="Times New Roman"/>
          <w:sz w:val="28"/>
          <w:szCs w:val="28"/>
        </w:rPr>
        <w:t>.07.</w:t>
      </w:r>
      <w:r w:rsidRPr="003056B6">
        <w:rPr>
          <w:rFonts w:ascii="Times New Roman" w:eastAsia="Calibri" w:hAnsi="Times New Roman" w:cs="Times New Roman"/>
          <w:sz w:val="28"/>
          <w:szCs w:val="28"/>
        </w:rPr>
        <w:t xml:space="preserve">2010 г. N 190-ФЗ </w:t>
      </w:r>
      <w:r>
        <w:rPr>
          <w:rFonts w:ascii="Times New Roman" w:eastAsia="Calibri" w:hAnsi="Times New Roman" w:cs="Times New Roman"/>
          <w:sz w:val="28"/>
          <w:szCs w:val="28"/>
        </w:rPr>
        <w:t>«</w:t>
      </w:r>
      <w:r w:rsidRPr="003056B6">
        <w:rPr>
          <w:rFonts w:ascii="Times New Roman" w:eastAsia="Calibri" w:hAnsi="Times New Roman" w:cs="Times New Roman"/>
          <w:sz w:val="28"/>
          <w:szCs w:val="28"/>
        </w:rPr>
        <w:t>О теплоснабжении</w:t>
      </w:r>
      <w:r>
        <w:rPr>
          <w:rFonts w:ascii="Times New Roman" w:eastAsia="Calibri" w:hAnsi="Times New Roman" w:cs="Times New Roman"/>
          <w:sz w:val="28"/>
          <w:szCs w:val="28"/>
        </w:rPr>
        <w:t>».</w:t>
      </w:r>
    </w:p>
    <w:sectPr w:rsidR="003056B6" w:rsidRPr="006F35B1" w:rsidSect="006F7AE8"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3B1EE9"/>
    <w:multiLevelType w:val="multilevel"/>
    <w:tmpl w:val="03763D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42082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F6BA2"/>
    <w:rsid w:val="00031E98"/>
    <w:rsid w:val="0005438F"/>
    <w:rsid w:val="00112402"/>
    <w:rsid w:val="0022193B"/>
    <w:rsid w:val="002F3330"/>
    <w:rsid w:val="003056B6"/>
    <w:rsid w:val="00475C05"/>
    <w:rsid w:val="0055400E"/>
    <w:rsid w:val="005776FB"/>
    <w:rsid w:val="00663C8C"/>
    <w:rsid w:val="006F35B1"/>
    <w:rsid w:val="006F7AE8"/>
    <w:rsid w:val="007229BB"/>
    <w:rsid w:val="00793628"/>
    <w:rsid w:val="007B335A"/>
    <w:rsid w:val="009B3946"/>
    <w:rsid w:val="009D663C"/>
    <w:rsid w:val="00C506D2"/>
    <w:rsid w:val="00DF6BA2"/>
    <w:rsid w:val="00FD2A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890796"/>
  <w15:docId w15:val="{0E1EF16E-9B39-42ED-A937-89D7F26DBD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506D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056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2</Pages>
  <Words>363</Words>
  <Characters>2071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AnyIvanova</dc:creator>
  <cp:keywords/>
  <dc:description/>
  <cp:lastModifiedBy>User</cp:lastModifiedBy>
  <cp:revision>14</cp:revision>
  <dcterms:created xsi:type="dcterms:W3CDTF">2026-07-24T10:35:00Z</dcterms:created>
  <dcterms:modified xsi:type="dcterms:W3CDTF">2026-07-31T08:49:00Z</dcterms:modified>
</cp:coreProperties>
</file>